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2" w:rsidRPr="007451C2" w:rsidRDefault="007451C2" w:rsidP="00745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МОБУ «Козловская ООШ»</w:t>
      </w:r>
    </w:p>
    <w:p w:rsidR="007451C2" w:rsidRDefault="007451C2" w:rsidP="00745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1C2">
        <w:rPr>
          <w:rFonts w:ascii="Times New Roman" w:hAnsi="Times New Roman" w:cs="Times New Roman"/>
          <w:sz w:val="24"/>
          <w:szCs w:val="24"/>
        </w:rPr>
        <w:t>Список учебников на 2019</w:t>
      </w:r>
      <w:r w:rsidR="00BE347C">
        <w:rPr>
          <w:rFonts w:ascii="Times New Roman" w:hAnsi="Times New Roman" w:cs="Times New Roman"/>
          <w:sz w:val="24"/>
          <w:szCs w:val="24"/>
        </w:rPr>
        <w:t xml:space="preserve">-2020 </w:t>
      </w:r>
      <w:bookmarkStart w:id="0" w:name="_GoBack"/>
      <w:bookmarkEnd w:id="0"/>
      <w:r w:rsidRPr="007451C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451C2" w:rsidRDefault="007451C2" w:rsidP="007451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7"/>
        <w:gridCol w:w="2106"/>
        <w:gridCol w:w="2480"/>
        <w:gridCol w:w="2373"/>
        <w:gridCol w:w="1355"/>
      </w:tblGrid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Автор    1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В.Г., Виноградскаяя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В.Г., Виноградская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Сергеева Г.П., Шмагина Т.С.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Неменская Л.А., под 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В.Г., Виноградская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Н.Л., Рыжова Л.И.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М.А.,Бельтюкова Г.В.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Коротеева Е.И.., под 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В.Г, Виноградская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Н.Л., Рыжова Л.И.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М.А.,Бельтюкова Г.В.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Горяева Н.А.,под 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Канакина В.П.,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Климанова Л.Ф.,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Горецкий В.Г, Виноградская Л.А.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Н.Л., Рыжова Л.И.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М.А.,Бельтюкова Г.В.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Неменская Л.А., под 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светской этики. 4 класс. В 2 частях. 1: Введение. Ч.2: Основы светской этики.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Виноградская Н.Ф., Власенко В.И., Поляков А.В.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Неметский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И.А., Рыжова Л.И.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Бином .Лаборотория знаний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Всеобщая история Древнего мира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Михайловский Ф.Я.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Домогатских Е.М., Алексеевский Н.И.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биологию.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Плешаков А.А., Введенский Э.Л.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НауменкоТ.И., Алеев В.В.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О.В., под 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под.ред. Смирнова А.Т.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И.М.,Торочкова Т.Ю.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В.П.,Коровина В.Я.,Журавлёв В.П. под.ред.Коровиной </w:t>
            </w: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И.А., Садомова Л.В.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Арсентьев Н.М.,Данилов А.А., Стефанович под ред.Торкунова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Виноградова Н.Ф.,Боголюбов Л.Н.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Домогатских Е.М., Алексеевский Н.И.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НауменкоТ.И., Алеев В.В.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Неменская под. ред.Неменскова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под.ред. Смирнова А.Т.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И.М.,Торочкова Т.Ю.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Ладыженская Т.А.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Баранов М.Т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И.А., Садомова Л.В.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Н.И.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Бутузов В.Ф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Кадомцев С.Б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Арсентьев Н.М.,Данилов А.А., Стефанович под ред.Торкунова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Боголюбов Л.Н.,Городетская Н.И., Иванова Л.Ф, под.ред. Боголюбова Л.Н.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Домогатских Е.М., Алексеевский Н.И.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НауменкоТ.И., Алеев В.В.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под.ред.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под.ред. Смирнова А.Т.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И.М.,Торочкова Т.Ю.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Т.А., Дейкина А.Д., Александрова О.М.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И.А., Садомова Л.В.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Н.И.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Бутузов В.Ф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Кадомцев С.Б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Семакина И.К., Залогова Л.А., Русаков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 19 в.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И.В., и ДР./Под. ред. Торкунова А.В.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Кравченко А.И.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Домогатских Е.М.,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Алексеевский Н.И.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 Оренб. Области. Природа.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Чибилёв А.А., АхметовР.Ш.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Сонин Н.И., Сапин М.Р.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 под.ред. Неменского Б.М.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Роговцева Н.И.,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под.ред. Смирнова  А.Т.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Разумовская М.М.,Львова С.И., Капинос В.И.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В.И., под. ред. Коровиной В.Я.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Бим И.А., Садомова Л.В.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Нешков К.И. </w:t>
            </w: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Миндюк Е.И.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Бутузов В.Ф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Кадомцев С.Б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Семакина И.К., Залогова Л.А., Русаков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Загладин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 20-21 век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И.В., и ДР./Под. ред. Торкунова А.В.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НизовцевВ.А..Ким Э В. Под ред.Алексеева А.И.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 Оренбургской области. Население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Колодина О.А.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ОРЛИТ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Н.Б.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Б.О., под ред. Смирнова А.Т.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rPr>
          <w:trHeight w:val="84"/>
        </w:trPr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учебников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ОВЗ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Кудрина С.,В.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«ВЛАДОС»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Аксёнова А.К., Якубовская Э.В.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«ВЛАДОС»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Аксёнова А.К., Галунчикова Н.Т.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Кудрина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«ВЛАДОС»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Бгажнокова И.М., Погостина Е.С.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Галунчикова Н.Г., Якубовская Э.В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Аксёнова А.К., Шишкова М.И.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Соломина Е.Н., Шевырёва Т.В.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C2" w:rsidRPr="007451C2" w:rsidTr="0037564E">
        <w:tc>
          <w:tcPr>
            <w:tcW w:w="1007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451C2" w:rsidRPr="007451C2" w:rsidRDefault="007451C2" w:rsidP="0037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C2" w:rsidRPr="007451C2" w:rsidRDefault="007451C2" w:rsidP="007451C2">
      <w:pPr>
        <w:rPr>
          <w:rFonts w:ascii="Times New Roman" w:hAnsi="Times New Roman" w:cs="Times New Roman"/>
          <w:sz w:val="24"/>
          <w:szCs w:val="24"/>
        </w:rPr>
      </w:pPr>
    </w:p>
    <w:p w:rsidR="007451C2" w:rsidRPr="007451C2" w:rsidRDefault="007451C2" w:rsidP="007451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51C2" w:rsidRPr="007451C2" w:rsidSect="009F29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EF" w:rsidRDefault="00DD46EF" w:rsidP="008A6176">
      <w:pPr>
        <w:spacing w:after="0" w:line="240" w:lineRule="auto"/>
      </w:pPr>
      <w:r>
        <w:separator/>
      </w:r>
    </w:p>
  </w:endnote>
  <w:endnote w:type="continuationSeparator" w:id="0">
    <w:p w:rsidR="00DD46EF" w:rsidRDefault="00DD46EF" w:rsidP="008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EF" w:rsidRDefault="00DD46EF" w:rsidP="008A6176">
      <w:pPr>
        <w:spacing w:after="0" w:line="240" w:lineRule="auto"/>
      </w:pPr>
      <w:r>
        <w:separator/>
      </w:r>
    </w:p>
  </w:footnote>
  <w:footnote w:type="continuationSeparator" w:id="0">
    <w:p w:rsidR="00DD46EF" w:rsidRDefault="00DD46EF" w:rsidP="008A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1D" w:rsidRDefault="00A00E1D">
    <w:pPr>
      <w:pStyle w:val="a4"/>
      <w:rPr>
        <w:lang w:val="en-US"/>
      </w:rPr>
    </w:pPr>
  </w:p>
  <w:p w:rsidR="00A00E1D" w:rsidRDefault="00A00E1D">
    <w:pPr>
      <w:pStyle w:val="a4"/>
      <w:rPr>
        <w:lang w:val="en-US"/>
      </w:rPr>
    </w:pPr>
  </w:p>
  <w:p w:rsidR="00A00E1D" w:rsidRDefault="00A00E1D">
    <w:pPr>
      <w:pStyle w:val="a4"/>
      <w:rPr>
        <w:lang w:val="en-US"/>
      </w:rPr>
    </w:pPr>
  </w:p>
  <w:p w:rsidR="00A00E1D" w:rsidRPr="008A6176" w:rsidRDefault="00A00E1D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F8"/>
    <w:rsid w:val="00001522"/>
    <w:rsid w:val="00030558"/>
    <w:rsid w:val="00041968"/>
    <w:rsid w:val="00051726"/>
    <w:rsid w:val="00067B8D"/>
    <w:rsid w:val="00091CBA"/>
    <w:rsid w:val="00096636"/>
    <w:rsid w:val="000F2AF1"/>
    <w:rsid w:val="00115616"/>
    <w:rsid w:val="00171302"/>
    <w:rsid w:val="00175526"/>
    <w:rsid w:val="00191748"/>
    <w:rsid w:val="001C7C63"/>
    <w:rsid w:val="001F4FE1"/>
    <w:rsid w:val="00203652"/>
    <w:rsid w:val="0020386C"/>
    <w:rsid w:val="002102E4"/>
    <w:rsid w:val="00221C8D"/>
    <w:rsid w:val="00225B95"/>
    <w:rsid w:val="0025566C"/>
    <w:rsid w:val="00261AA0"/>
    <w:rsid w:val="0027526B"/>
    <w:rsid w:val="002B170E"/>
    <w:rsid w:val="002D6694"/>
    <w:rsid w:val="002E4567"/>
    <w:rsid w:val="003067E8"/>
    <w:rsid w:val="00311BF8"/>
    <w:rsid w:val="00320387"/>
    <w:rsid w:val="00322EB3"/>
    <w:rsid w:val="00373F1B"/>
    <w:rsid w:val="003A575A"/>
    <w:rsid w:val="003A5F5B"/>
    <w:rsid w:val="003B3E71"/>
    <w:rsid w:val="0042736C"/>
    <w:rsid w:val="004833DF"/>
    <w:rsid w:val="004C1CE3"/>
    <w:rsid w:val="004E6E93"/>
    <w:rsid w:val="00502040"/>
    <w:rsid w:val="005209C4"/>
    <w:rsid w:val="00622DAB"/>
    <w:rsid w:val="006244AD"/>
    <w:rsid w:val="006355C4"/>
    <w:rsid w:val="006726FA"/>
    <w:rsid w:val="00707185"/>
    <w:rsid w:val="00710DCE"/>
    <w:rsid w:val="00725166"/>
    <w:rsid w:val="00734BC3"/>
    <w:rsid w:val="007451C2"/>
    <w:rsid w:val="00755AFC"/>
    <w:rsid w:val="00771FB5"/>
    <w:rsid w:val="007A4046"/>
    <w:rsid w:val="007F4755"/>
    <w:rsid w:val="008718F2"/>
    <w:rsid w:val="00894006"/>
    <w:rsid w:val="008A6176"/>
    <w:rsid w:val="008A7DB9"/>
    <w:rsid w:val="008C7A62"/>
    <w:rsid w:val="008D6C3B"/>
    <w:rsid w:val="008E06F5"/>
    <w:rsid w:val="00912B0F"/>
    <w:rsid w:val="00972DF4"/>
    <w:rsid w:val="009E2FAD"/>
    <w:rsid w:val="009F29E2"/>
    <w:rsid w:val="00A00E1D"/>
    <w:rsid w:val="00A462F0"/>
    <w:rsid w:val="00A47E28"/>
    <w:rsid w:val="00A53164"/>
    <w:rsid w:val="00A737DB"/>
    <w:rsid w:val="00AB3249"/>
    <w:rsid w:val="00B228E6"/>
    <w:rsid w:val="00B23580"/>
    <w:rsid w:val="00B302A7"/>
    <w:rsid w:val="00B36788"/>
    <w:rsid w:val="00B73479"/>
    <w:rsid w:val="00BA6D93"/>
    <w:rsid w:val="00BB7EB0"/>
    <w:rsid w:val="00BC1D73"/>
    <w:rsid w:val="00BE347C"/>
    <w:rsid w:val="00C36CB6"/>
    <w:rsid w:val="00C846A0"/>
    <w:rsid w:val="00C93A43"/>
    <w:rsid w:val="00CA568D"/>
    <w:rsid w:val="00CB6979"/>
    <w:rsid w:val="00D2517F"/>
    <w:rsid w:val="00D337BE"/>
    <w:rsid w:val="00D52267"/>
    <w:rsid w:val="00DA091C"/>
    <w:rsid w:val="00DB1CBA"/>
    <w:rsid w:val="00DD46EF"/>
    <w:rsid w:val="00E03B85"/>
    <w:rsid w:val="00E367E0"/>
    <w:rsid w:val="00E54FD9"/>
    <w:rsid w:val="00E63F80"/>
    <w:rsid w:val="00F267AB"/>
    <w:rsid w:val="00FD18D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176"/>
  </w:style>
  <w:style w:type="paragraph" w:styleId="a6">
    <w:name w:val="footer"/>
    <w:basedOn w:val="a"/>
    <w:link w:val="a7"/>
    <w:uiPriority w:val="99"/>
    <w:semiHidden/>
    <w:unhideWhenUsed/>
    <w:rsid w:val="008A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176"/>
  </w:style>
  <w:style w:type="paragraph" w:styleId="a8">
    <w:name w:val="No Spacing"/>
    <w:uiPriority w:val="1"/>
    <w:qFormat/>
    <w:rsid w:val="00067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tany</cp:lastModifiedBy>
  <cp:revision>41</cp:revision>
  <dcterms:created xsi:type="dcterms:W3CDTF">2018-03-04T07:36:00Z</dcterms:created>
  <dcterms:modified xsi:type="dcterms:W3CDTF">2019-12-01T15:55:00Z</dcterms:modified>
</cp:coreProperties>
</file>